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85" w:rsidRDefault="00087985">
      <w:r>
        <w:t>Waves, Sound, and Light Internet Experience          Name____________________</w:t>
      </w:r>
    </w:p>
    <w:p w:rsidR="00087985" w:rsidRDefault="00087985"/>
    <w:p w:rsidR="00087985" w:rsidRDefault="00087985">
      <w:pPr>
        <w:numPr>
          <w:ilvl w:val="0"/>
          <w:numId w:val="1"/>
        </w:numPr>
        <w:tabs>
          <w:tab w:val="clear" w:pos="720"/>
          <w:tab w:val="num" w:pos="0"/>
        </w:tabs>
        <w:ind w:left="0" w:hanging="180"/>
      </w:pPr>
      <w:r>
        <w:t xml:space="preserve">  Go to this site:  </w:t>
      </w:r>
      <w:hyperlink r:id="rId5" w:history="1">
        <w:r>
          <w:rPr>
            <w:rStyle w:val="Hyperlink"/>
          </w:rPr>
          <w:t>http://www.hal-pc.org/~clement/Simulations/Mixing Colors/rgbColor.html</w:t>
        </w:r>
      </w:hyperlink>
    </w:p>
    <w:p w:rsidR="00087985" w:rsidRDefault="00087985">
      <w:pPr>
        <w:numPr>
          <w:ilvl w:val="1"/>
          <w:numId w:val="1"/>
        </w:numPr>
      </w:pPr>
      <w:r>
        <w:t>Use the mouse to move the circles so that they are overlapping.</w:t>
      </w:r>
    </w:p>
    <w:p w:rsidR="00087985" w:rsidRDefault="00087985">
      <w:pPr>
        <w:ind w:left="360" w:firstLine="720"/>
      </w:pPr>
      <w:r>
        <w:t>-What color do you get when all three overlap?______________</w:t>
      </w:r>
    </w:p>
    <w:p w:rsidR="00087985" w:rsidRDefault="00087985">
      <w:pPr>
        <w:ind w:left="360" w:firstLine="720"/>
      </w:pPr>
      <w:r>
        <w:t>-What color does red and green make?__________________</w:t>
      </w:r>
    </w:p>
    <w:p w:rsidR="00087985" w:rsidRDefault="00087985">
      <w:pPr>
        <w:ind w:left="360" w:firstLine="720"/>
      </w:pPr>
      <w:r>
        <w:t>-What color does green and blue make?__________________</w:t>
      </w:r>
    </w:p>
    <w:p w:rsidR="00087985" w:rsidRDefault="00087985">
      <w:pPr>
        <w:ind w:left="360" w:firstLine="720"/>
      </w:pPr>
      <w:r>
        <w:t>-What color does red and blue make?_____________________</w:t>
      </w:r>
    </w:p>
    <w:p w:rsidR="00087985" w:rsidRDefault="00087985">
      <w:pPr>
        <w:numPr>
          <w:ilvl w:val="1"/>
          <w:numId w:val="1"/>
        </w:numPr>
      </w:pPr>
      <w:r>
        <w:t>Click the right mouse button twice quickly.  What color do you get when all three of these overlap?____________________________</w:t>
      </w:r>
    </w:p>
    <w:p w:rsidR="00015BA2" w:rsidRDefault="00015BA2" w:rsidP="00673C4F">
      <w:pPr>
        <w:ind w:left="1440"/>
      </w:pPr>
    </w:p>
    <w:p w:rsidR="00673C4F" w:rsidRDefault="00673C4F" w:rsidP="00673C4F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>
        <w:t xml:space="preserve">Go to this site:  </w:t>
      </w:r>
      <w:hyperlink r:id="rId6" w:history="1">
        <w:r w:rsidRPr="00C823F4">
          <w:rPr>
            <w:rStyle w:val="Hyperlink"/>
          </w:rPr>
          <w:t>http://www.acs.psu.edu/drussell/demos/waves/wavemotion.html</w:t>
        </w:r>
      </w:hyperlink>
    </w:p>
    <w:p w:rsidR="00673C4F" w:rsidRDefault="00015BA2" w:rsidP="00673C4F">
      <w:pPr>
        <w:spacing w:line="360" w:lineRule="auto"/>
      </w:pPr>
      <w:r>
        <w:t>a. Watch</w:t>
      </w:r>
      <w:r w:rsidR="00673C4F">
        <w:t xml:space="preserve"> the red dot in the Longitudinal Wave.  Describe </w:t>
      </w:r>
      <w:r>
        <w:t>its</w:t>
      </w:r>
      <w:r w:rsidR="00673C4F">
        <w:t xml:space="preserve"> motion_________________</w:t>
      </w:r>
      <w:r w:rsidR="00673C4F">
        <w:br/>
        <w:t>______________________________________________________________________.</w:t>
      </w:r>
    </w:p>
    <w:p w:rsidR="00673C4F" w:rsidRPr="00673C4F" w:rsidRDefault="00015BA2" w:rsidP="00673C4F">
      <w:pPr>
        <w:spacing w:line="360" w:lineRule="auto"/>
      </w:pPr>
      <w:r>
        <w:t>b. Watch</w:t>
      </w:r>
      <w:r w:rsidR="00673C4F">
        <w:t xml:space="preserve"> the Transverse Wave.  As the energy moves to the right, describe the movement of the dots.__________________________________________________________________________</w:t>
      </w:r>
    </w:p>
    <w:p w:rsidR="00673C4F" w:rsidRDefault="00673C4F" w:rsidP="00673C4F">
      <w:pPr>
        <w:numPr>
          <w:ilvl w:val="0"/>
          <w:numId w:val="1"/>
        </w:numPr>
        <w:spacing w:line="360" w:lineRule="auto"/>
        <w:rPr>
          <w:szCs w:val="20"/>
        </w:rPr>
      </w:pPr>
      <w:r>
        <w:rPr>
          <w:szCs w:val="20"/>
        </w:rPr>
        <w:t xml:space="preserve">Go to this site:  </w:t>
      </w:r>
      <w:hyperlink r:id="rId7" w:history="1">
        <w:r>
          <w:rPr>
            <w:rStyle w:val="Hyperlink"/>
            <w:szCs w:val="20"/>
          </w:rPr>
          <w:t>http://www.physicsclassroom.com/Class/sound/U11L3a.html</w:t>
        </w:r>
      </w:hyperlink>
    </w:p>
    <w:p w:rsidR="00673C4F" w:rsidRDefault="00673C4F" w:rsidP="00673C4F">
      <w:pPr>
        <w:spacing w:line="360" w:lineRule="auto"/>
        <w:rPr>
          <w:szCs w:val="20"/>
        </w:rPr>
      </w:pPr>
      <w:r>
        <w:rPr>
          <w:szCs w:val="20"/>
        </w:rPr>
        <w:t>Write Constructive or Destructive in the yellow boxes below.</w:t>
      </w:r>
    </w:p>
    <w:p w:rsidR="00673C4F" w:rsidRDefault="00673C4F" w:rsidP="00673C4F">
      <w:pPr>
        <w:spacing w:line="360" w:lineRule="auto"/>
        <w:rPr>
          <w:szCs w:val="20"/>
        </w:rPr>
      </w:pPr>
    </w:p>
    <w:p w:rsidR="00673C4F" w:rsidRDefault="00E36262" w:rsidP="00673C4F">
      <w:pPr>
        <w:spacing w:line="360" w:lineRule="auto"/>
        <w:rPr>
          <w:szCs w:val="20"/>
        </w:rPr>
      </w:pPr>
      <w:r w:rsidRPr="00E36262">
        <w:rPr>
          <w:noProof/>
        </w:rPr>
        <w:pict>
          <v:rect id="_x0000_s1031" style="position:absolute;margin-left:4in;margin-top:1.8pt;width:117pt;height:18pt;z-index:251662336" fillcolor="#ff9"/>
        </w:pict>
      </w:r>
      <w:r w:rsidRPr="00E36262">
        <w:rPr>
          <w:noProof/>
        </w:rPr>
        <w:pict>
          <v:rect id="_x0000_s1030" style="position:absolute;margin-left:2in;margin-top:1.8pt;width:117pt;height:18pt;z-index:251661312" fillcolor="#ff9"/>
        </w:pict>
      </w:r>
      <w:r w:rsidRPr="00E36262">
        <w:rPr>
          <w:noProof/>
        </w:rPr>
        <w:pict>
          <v:rect id="_x0000_s1029" style="position:absolute;margin-left:9pt;margin-top:1.8pt;width:117pt;height:18pt;z-index:251660288" fillcolor="#ff9"/>
        </w:pict>
      </w:r>
      <w:r w:rsidR="00673C4F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124450" cy="1285875"/>
            <wp:effectExtent l="19050" t="0" r="0" b="0"/>
            <wp:docPr id="2" name="Picture 1" descr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4F" w:rsidRDefault="00015BA2" w:rsidP="00673C4F">
      <w:r>
        <w:t xml:space="preserve">3.  Go to </w:t>
      </w:r>
      <w:hyperlink r:id="rId9" w:history="1">
        <w:r w:rsidRPr="00C823F4">
          <w:rPr>
            <w:rStyle w:val="Hyperlink"/>
          </w:rPr>
          <w:t>http://www.ndt-ed.org/EducationResources/HighSchool/Sound/tempandspeed.htm</w:t>
        </w:r>
      </w:hyperlink>
    </w:p>
    <w:p w:rsidR="00015BA2" w:rsidRDefault="00015BA2" w:rsidP="00673C4F">
      <w:r>
        <w:t>What is the speed of sound at 45</w:t>
      </w:r>
      <w:r w:rsidR="00E911B8">
        <w:t>ºC?______  21</w:t>
      </w:r>
      <w:r w:rsidR="00E911B8" w:rsidRPr="00E911B8">
        <w:t xml:space="preserve"> </w:t>
      </w:r>
      <w:r w:rsidR="00E911B8">
        <w:t>ºC?_________  -1</w:t>
      </w:r>
      <w:r w:rsidR="00E911B8" w:rsidRPr="00E911B8">
        <w:t xml:space="preserve"> </w:t>
      </w:r>
      <w:r w:rsidR="00E911B8">
        <w:t>ºC?________</w:t>
      </w:r>
    </w:p>
    <w:p w:rsidR="00087985" w:rsidRDefault="00087985"/>
    <w:p w:rsidR="00FC3F84" w:rsidRDefault="00087985" w:rsidP="00FC3F84">
      <w:pPr>
        <w:numPr>
          <w:ilvl w:val="0"/>
          <w:numId w:val="1"/>
        </w:numPr>
        <w:tabs>
          <w:tab w:val="clear" w:pos="720"/>
          <w:tab w:val="num" w:pos="0"/>
        </w:tabs>
        <w:ind w:hanging="720"/>
      </w:pPr>
      <w:r>
        <w:t xml:space="preserve">Go to this site:  </w:t>
      </w:r>
      <w:hyperlink r:id="rId10" w:history="1">
        <w:r w:rsidR="00FC3F84" w:rsidRPr="00FC3F84">
          <w:rPr>
            <w:rStyle w:val="Hyperlink"/>
          </w:rPr>
          <w:t>http://science.hq.nasa.gov/kids/imagers/ems/waves2.html</w:t>
        </w:r>
      </w:hyperlink>
    </w:p>
    <w:p w:rsidR="00087985" w:rsidRDefault="00087985">
      <w:r>
        <w:t>Fill in the blanks below:</w:t>
      </w:r>
    </w:p>
    <w:p w:rsidR="00087985" w:rsidRDefault="00087985">
      <w:pPr>
        <w:spacing w:line="360" w:lineRule="auto"/>
        <w:rPr>
          <w:szCs w:val="27"/>
        </w:rPr>
      </w:pPr>
      <w:r>
        <w:rPr>
          <w:szCs w:val="27"/>
        </w:rPr>
        <w:t>“Electromagnetic waves are formed when an ________________field (which is shown in blue arrows) couples with a _______________field (which is shown in red arrows). Magnetic and electric fields of an electromagnetic wave are _______________to each other and to the direction of the_______________.”</w:t>
      </w:r>
    </w:p>
    <w:p w:rsidR="00087985" w:rsidRPr="00FC3F84" w:rsidRDefault="00087985" w:rsidP="00FC3F84">
      <w:pPr>
        <w:ind w:left="-720" w:hanging="540"/>
        <w:jc w:val="center"/>
        <w:rPr>
          <w:sz w:val="27"/>
          <w:szCs w:val="27"/>
        </w:rPr>
      </w:pPr>
      <w:r>
        <w:t>3.  Click on “Different kinds of electromagnetic waves have different wavelengths.”</w:t>
      </w:r>
      <w:r>
        <w:rPr>
          <w:sz w:val="27"/>
          <w:szCs w:val="27"/>
        </w:rPr>
        <w:t xml:space="preserve"> </w:t>
      </w:r>
    </w:p>
    <w:p w:rsidR="00087985" w:rsidRDefault="00087985">
      <w:r>
        <w:t>Scroll down to the electromagnetic spectrum graphic and fill in the table below.</w:t>
      </w:r>
      <w:r w:rsidR="00673C4F">
        <w:t xml:space="preserve">  See how the first example is done for you.</w:t>
      </w:r>
    </w:p>
    <w:p w:rsidR="00087985" w:rsidRDefault="000879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8"/>
        <w:gridCol w:w="1440"/>
        <w:gridCol w:w="2160"/>
      </w:tblGrid>
      <w:tr w:rsidR="00087985" w:rsidTr="00E911B8">
        <w:tc>
          <w:tcPr>
            <w:tcW w:w="6048" w:type="dxa"/>
          </w:tcPr>
          <w:p w:rsidR="00087985" w:rsidRDefault="00087985"/>
        </w:tc>
        <w:tc>
          <w:tcPr>
            <w:tcW w:w="1440" w:type="dxa"/>
          </w:tcPr>
          <w:p w:rsidR="00087985" w:rsidRDefault="00087985">
            <w:r>
              <w:t>Wavelength (cm)</w:t>
            </w:r>
          </w:p>
        </w:tc>
        <w:tc>
          <w:tcPr>
            <w:tcW w:w="2160" w:type="dxa"/>
          </w:tcPr>
          <w:p w:rsidR="00087985" w:rsidRDefault="00087985">
            <w:r>
              <w:t>About the size of…</w:t>
            </w:r>
          </w:p>
        </w:tc>
      </w:tr>
      <w:tr w:rsidR="00087985" w:rsidTr="00E911B8">
        <w:tc>
          <w:tcPr>
            <w:tcW w:w="6048" w:type="dxa"/>
          </w:tcPr>
          <w:p w:rsidR="00087985" w:rsidRDefault="00087985">
            <w:r>
              <w:t>Radio Waves</w:t>
            </w:r>
          </w:p>
          <w:p w:rsidR="00087985" w:rsidRDefault="00673C4F">
            <w:r>
              <w:t>-</w:t>
            </w:r>
            <w:r w:rsidR="00015BA2">
              <w:t>TV</w:t>
            </w:r>
          </w:p>
          <w:p w:rsidR="00673C4F" w:rsidRDefault="00673C4F">
            <w:r>
              <w:t>-cell phones</w:t>
            </w:r>
          </w:p>
          <w:p w:rsidR="00673C4F" w:rsidRDefault="00673C4F">
            <w:r>
              <w:t>-long wavelengths</w:t>
            </w:r>
          </w:p>
          <w:p w:rsidR="00673C4F" w:rsidRDefault="00673C4F">
            <w:r>
              <w:t>-low energy</w:t>
            </w:r>
          </w:p>
          <w:p w:rsidR="00673C4F" w:rsidRDefault="00673C4F"/>
        </w:tc>
        <w:tc>
          <w:tcPr>
            <w:tcW w:w="1440" w:type="dxa"/>
          </w:tcPr>
          <w:p w:rsidR="00087985" w:rsidRDefault="00087985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 xml:space="preserve">4        </w:t>
            </w:r>
            <w:r>
              <w:t>10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087985" w:rsidRDefault="00087985">
            <w:r>
              <w:t>Buildings, humans</w:t>
            </w:r>
          </w:p>
        </w:tc>
      </w:tr>
      <w:tr w:rsidR="00087985" w:rsidTr="00E911B8">
        <w:tc>
          <w:tcPr>
            <w:tcW w:w="6048" w:type="dxa"/>
          </w:tcPr>
          <w:p w:rsidR="00087985" w:rsidRDefault="00087985">
            <w:r>
              <w:lastRenderedPageBreak/>
              <w:t>Microwaves</w:t>
            </w:r>
          </w:p>
          <w:p w:rsidR="00087985" w:rsidRDefault="00087985"/>
          <w:p w:rsidR="00673C4F" w:rsidRDefault="00673C4F"/>
          <w:p w:rsidR="00B050D9" w:rsidRDefault="00B050D9"/>
          <w:p w:rsidR="00673C4F" w:rsidRDefault="00673C4F"/>
          <w:p w:rsidR="00673C4F" w:rsidRDefault="00673C4F"/>
        </w:tc>
        <w:tc>
          <w:tcPr>
            <w:tcW w:w="1440" w:type="dxa"/>
          </w:tcPr>
          <w:p w:rsidR="00087985" w:rsidRDefault="00087985"/>
        </w:tc>
        <w:tc>
          <w:tcPr>
            <w:tcW w:w="2160" w:type="dxa"/>
          </w:tcPr>
          <w:p w:rsidR="00087985" w:rsidRDefault="00087985"/>
        </w:tc>
      </w:tr>
      <w:tr w:rsidR="00087985" w:rsidTr="00E911B8">
        <w:tc>
          <w:tcPr>
            <w:tcW w:w="6048" w:type="dxa"/>
          </w:tcPr>
          <w:p w:rsidR="00087985" w:rsidRDefault="00087985"/>
          <w:p w:rsidR="00673C4F" w:rsidRDefault="00673C4F"/>
          <w:p w:rsidR="00673C4F" w:rsidRDefault="00673C4F"/>
          <w:p w:rsidR="00673C4F" w:rsidRDefault="00673C4F"/>
          <w:p w:rsidR="00B050D9" w:rsidRDefault="00B050D9"/>
          <w:p w:rsidR="00087985" w:rsidRDefault="00087985"/>
        </w:tc>
        <w:tc>
          <w:tcPr>
            <w:tcW w:w="1440" w:type="dxa"/>
          </w:tcPr>
          <w:p w:rsidR="00087985" w:rsidRDefault="00087985"/>
        </w:tc>
        <w:tc>
          <w:tcPr>
            <w:tcW w:w="2160" w:type="dxa"/>
          </w:tcPr>
          <w:p w:rsidR="00087985" w:rsidRDefault="00087985"/>
        </w:tc>
      </w:tr>
      <w:tr w:rsidR="00087985" w:rsidTr="00E911B8">
        <w:tc>
          <w:tcPr>
            <w:tcW w:w="6048" w:type="dxa"/>
          </w:tcPr>
          <w:p w:rsidR="00087985" w:rsidRDefault="00087985">
            <w:r>
              <w:t>Visible</w:t>
            </w:r>
          </w:p>
          <w:p w:rsidR="00087985" w:rsidRDefault="00087985"/>
          <w:p w:rsidR="00673C4F" w:rsidRDefault="00673C4F"/>
          <w:p w:rsidR="00673C4F" w:rsidRDefault="00673C4F"/>
          <w:p w:rsidR="00B050D9" w:rsidRDefault="00B050D9"/>
          <w:p w:rsidR="00B050D9" w:rsidRDefault="00B050D9"/>
        </w:tc>
        <w:tc>
          <w:tcPr>
            <w:tcW w:w="1440" w:type="dxa"/>
          </w:tcPr>
          <w:p w:rsidR="00087985" w:rsidRDefault="00087985"/>
        </w:tc>
        <w:tc>
          <w:tcPr>
            <w:tcW w:w="2160" w:type="dxa"/>
          </w:tcPr>
          <w:p w:rsidR="00087985" w:rsidRDefault="00087985"/>
        </w:tc>
      </w:tr>
      <w:tr w:rsidR="00087985" w:rsidTr="00E911B8">
        <w:tc>
          <w:tcPr>
            <w:tcW w:w="6048" w:type="dxa"/>
          </w:tcPr>
          <w:p w:rsidR="00087985" w:rsidRDefault="00087985"/>
          <w:p w:rsidR="00673C4F" w:rsidRDefault="00673C4F"/>
          <w:p w:rsidR="00673C4F" w:rsidRDefault="00673C4F"/>
          <w:p w:rsidR="00087985" w:rsidRDefault="00087985"/>
          <w:p w:rsidR="00673C4F" w:rsidRDefault="00673C4F"/>
          <w:p w:rsidR="00673C4F" w:rsidRDefault="00673C4F"/>
        </w:tc>
        <w:tc>
          <w:tcPr>
            <w:tcW w:w="1440" w:type="dxa"/>
          </w:tcPr>
          <w:p w:rsidR="00087985" w:rsidRDefault="00087985"/>
        </w:tc>
        <w:tc>
          <w:tcPr>
            <w:tcW w:w="2160" w:type="dxa"/>
          </w:tcPr>
          <w:p w:rsidR="00087985" w:rsidRDefault="00087985"/>
        </w:tc>
      </w:tr>
      <w:tr w:rsidR="00087985" w:rsidTr="00E911B8">
        <w:tc>
          <w:tcPr>
            <w:tcW w:w="6048" w:type="dxa"/>
          </w:tcPr>
          <w:p w:rsidR="00087985" w:rsidRDefault="00087985"/>
          <w:p w:rsidR="00087985" w:rsidRDefault="00087985"/>
          <w:p w:rsidR="00673C4F" w:rsidRDefault="00673C4F"/>
          <w:p w:rsidR="00B050D9" w:rsidRDefault="00B050D9"/>
          <w:p w:rsidR="00B050D9" w:rsidRDefault="00B050D9"/>
          <w:p w:rsidR="00B050D9" w:rsidRDefault="00B050D9"/>
          <w:p w:rsidR="00673C4F" w:rsidRDefault="00673C4F"/>
        </w:tc>
        <w:tc>
          <w:tcPr>
            <w:tcW w:w="1440" w:type="dxa"/>
          </w:tcPr>
          <w:p w:rsidR="00087985" w:rsidRDefault="00087985"/>
        </w:tc>
        <w:tc>
          <w:tcPr>
            <w:tcW w:w="2160" w:type="dxa"/>
          </w:tcPr>
          <w:p w:rsidR="00087985" w:rsidRDefault="00087985"/>
        </w:tc>
      </w:tr>
      <w:tr w:rsidR="00087985" w:rsidTr="00E911B8">
        <w:tc>
          <w:tcPr>
            <w:tcW w:w="6048" w:type="dxa"/>
          </w:tcPr>
          <w:p w:rsidR="00087985" w:rsidRDefault="00087985">
            <w:r>
              <w:t>Gamma</w:t>
            </w:r>
          </w:p>
          <w:p w:rsidR="00087985" w:rsidRDefault="00087985"/>
          <w:p w:rsidR="00673C4F" w:rsidRDefault="00673C4F"/>
          <w:p w:rsidR="00B050D9" w:rsidRDefault="00B050D9"/>
          <w:p w:rsidR="00B050D9" w:rsidRDefault="00B050D9"/>
          <w:p w:rsidR="00B050D9" w:rsidRDefault="00B050D9"/>
          <w:p w:rsidR="00673C4F" w:rsidRDefault="00673C4F"/>
        </w:tc>
        <w:tc>
          <w:tcPr>
            <w:tcW w:w="1440" w:type="dxa"/>
          </w:tcPr>
          <w:p w:rsidR="00087985" w:rsidRDefault="00087985"/>
        </w:tc>
        <w:tc>
          <w:tcPr>
            <w:tcW w:w="2160" w:type="dxa"/>
          </w:tcPr>
          <w:p w:rsidR="00087985" w:rsidRDefault="00087985"/>
        </w:tc>
      </w:tr>
    </w:tbl>
    <w:p w:rsidR="00087985" w:rsidRDefault="00087985"/>
    <w:p w:rsidR="00087985" w:rsidRDefault="00087985">
      <w:pPr>
        <w:rPr>
          <w:szCs w:val="20"/>
        </w:rPr>
      </w:pPr>
    </w:p>
    <w:p w:rsidR="00087985" w:rsidRDefault="00B050D9">
      <w:pPr>
        <w:rPr>
          <w:szCs w:val="20"/>
        </w:rPr>
      </w:pPr>
      <w:proofErr w:type="spellStart"/>
      <w:r>
        <w:rPr>
          <w:szCs w:val="20"/>
        </w:rPr>
        <w:t>USATestprep</w:t>
      </w:r>
      <w:proofErr w:type="spellEnd"/>
    </w:p>
    <w:p w:rsidR="00B050D9" w:rsidRDefault="00B050D9">
      <w:pPr>
        <w:rPr>
          <w:szCs w:val="20"/>
        </w:rPr>
      </w:pPr>
    </w:p>
    <w:p w:rsidR="00B050D9" w:rsidRDefault="00B050D9">
      <w:pPr>
        <w:rPr>
          <w:szCs w:val="20"/>
        </w:rPr>
      </w:pPr>
      <w:r>
        <w:rPr>
          <w:szCs w:val="20"/>
        </w:rPr>
        <w:t>Longitudinal Wave Characteristics Grade__________</w:t>
      </w:r>
    </w:p>
    <w:p w:rsidR="00B050D9" w:rsidRDefault="00B050D9">
      <w:pPr>
        <w:rPr>
          <w:szCs w:val="20"/>
        </w:rPr>
      </w:pPr>
    </w:p>
    <w:p w:rsidR="00B050D9" w:rsidRDefault="00B050D9">
      <w:pPr>
        <w:rPr>
          <w:szCs w:val="20"/>
        </w:rPr>
      </w:pPr>
      <w:r>
        <w:rPr>
          <w:szCs w:val="20"/>
        </w:rPr>
        <w:t>Matching EM_____________</w:t>
      </w:r>
    </w:p>
    <w:p w:rsidR="00B050D9" w:rsidRDefault="00B050D9">
      <w:pPr>
        <w:rPr>
          <w:szCs w:val="20"/>
        </w:rPr>
      </w:pPr>
    </w:p>
    <w:p w:rsidR="00B050D9" w:rsidRDefault="00B050D9">
      <w:pPr>
        <w:rPr>
          <w:szCs w:val="20"/>
        </w:rPr>
      </w:pPr>
      <w:r>
        <w:rPr>
          <w:szCs w:val="20"/>
        </w:rPr>
        <w:t>Matching Waves_____________</w:t>
      </w:r>
    </w:p>
    <w:p w:rsidR="00B050D9" w:rsidRDefault="00B050D9">
      <w:pPr>
        <w:rPr>
          <w:szCs w:val="20"/>
        </w:rPr>
      </w:pPr>
    </w:p>
    <w:p w:rsidR="00B050D9" w:rsidRDefault="00B050D9">
      <w:pPr>
        <w:rPr>
          <w:szCs w:val="20"/>
        </w:rPr>
      </w:pPr>
      <w:r>
        <w:rPr>
          <w:szCs w:val="20"/>
        </w:rPr>
        <w:t>Speed of Sound Medium_______________</w:t>
      </w:r>
    </w:p>
    <w:p w:rsidR="00087985" w:rsidRDefault="00087985" w:rsidP="00673C4F">
      <w:pPr>
        <w:ind w:left="1440"/>
      </w:pPr>
    </w:p>
    <w:sectPr w:rsidR="00087985" w:rsidSect="00673C4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3BA3"/>
    <w:multiLevelType w:val="hybridMultilevel"/>
    <w:tmpl w:val="CBE01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B87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2402BF"/>
    <w:multiLevelType w:val="hybridMultilevel"/>
    <w:tmpl w:val="2F507E2A"/>
    <w:lvl w:ilvl="0" w:tplc="83248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EE9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5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B842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36F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C29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868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A2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9A1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26001"/>
    <w:rsid w:val="00015BA2"/>
    <w:rsid w:val="00087985"/>
    <w:rsid w:val="004B3EC4"/>
    <w:rsid w:val="00562F71"/>
    <w:rsid w:val="00673C4F"/>
    <w:rsid w:val="00A435E4"/>
    <w:rsid w:val="00B050D9"/>
    <w:rsid w:val="00D0608D"/>
    <w:rsid w:val="00E26001"/>
    <w:rsid w:val="00E36262"/>
    <w:rsid w:val="00E911B8"/>
    <w:rsid w:val="00FC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608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608D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D0608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sid w:val="00FC3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hysicsclassroom.com/Class/sound/U11L3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s.psu.edu/drussell/demos/waves/wavemotio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al-pc.org/~clement/Simulations/Mixing%20Colors/rgbColor.html" TargetMode="External"/><Relationship Id="rId10" Type="http://schemas.openxmlformats.org/officeDocument/2006/relationships/hyperlink" Target="http://science.hq.nasa.gov/kids/imagers/ems/waves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t-ed.org/EducationResources/HighSchool/Sound/tempandspe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Waves, Sound, and Light Internet Experience          Name____________________</vt:lpstr>
    </vt:vector>
  </TitlesOfParts>
  <Company>home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Waves, Sound, and Light Internet Experience          Name____________________</dc:title>
  <dc:creator>Valued Customer</dc:creator>
  <cp:lastModifiedBy>sharonmccoy</cp:lastModifiedBy>
  <cp:revision>2</cp:revision>
  <cp:lastPrinted>2004-10-19T03:58:00Z</cp:lastPrinted>
  <dcterms:created xsi:type="dcterms:W3CDTF">2014-05-14T12:28:00Z</dcterms:created>
  <dcterms:modified xsi:type="dcterms:W3CDTF">2014-05-14T12:28:00Z</dcterms:modified>
</cp:coreProperties>
</file>