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2" w:rsidRDefault="00343A82" w:rsidP="00343A82">
      <w:r>
        <w:t>Chapters 10-13 Vocab</w:t>
      </w:r>
    </w:p>
    <w:p w:rsidR="00343A82" w:rsidRDefault="00343A82" w:rsidP="00343A82"/>
    <w:p w:rsidR="00DB5866" w:rsidRDefault="00343A82" w:rsidP="00343A82">
      <w:r>
        <w:t>Amplitude, compressional wave, crest, diffraction, frequency, interference,</w:t>
      </w:r>
      <w:r>
        <w:t xml:space="preserve"> medium, period, rarefaction</w:t>
      </w:r>
      <w:bookmarkStart w:id="0" w:name="_GoBack"/>
      <w:bookmarkEnd w:id="0"/>
      <w:r>
        <w:t xml:space="preserve">, </w:t>
      </w:r>
      <w:r>
        <w:t>refraction, transverse wave, trough, wavelength, Doppler effect, intensity, lo</w:t>
      </w:r>
      <w:r>
        <w:t xml:space="preserve">udness, pitch, electromagnetic  </w:t>
      </w:r>
      <w:r>
        <w:t>waves, photon, index of refraction, opaque, translucent, transparent, construc</w:t>
      </w:r>
      <w:r>
        <w:t xml:space="preserve">tive interference, destructive </w:t>
      </w:r>
      <w:r>
        <w:t>interference, focal length, standing wave</w:t>
      </w:r>
    </w:p>
    <w:sectPr w:rsidR="00DB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82"/>
    <w:rsid w:val="00343A82"/>
    <w:rsid w:val="009410F0"/>
    <w:rsid w:val="00D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McCoy</dc:creator>
  <cp:lastModifiedBy>Sharon McCoy</cp:lastModifiedBy>
  <cp:revision>1</cp:revision>
  <dcterms:created xsi:type="dcterms:W3CDTF">2015-04-23T14:24:00Z</dcterms:created>
  <dcterms:modified xsi:type="dcterms:W3CDTF">2015-04-23T14:26:00Z</dcterms:modified>
</cp:coreProperties>
</file>