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71" w:rsidRDefault="00E10071" w:rsidP="00E10071">
      <w:pPr>
        <w:spacing w:after="0"/>
      </w:pPr>
      <w:r>
        <w:t>Chapters 2/3/4 Vocab</w:t>
      </w:r>
    </w:p>
    <w:p w:rsidR="00E10071" w:rsidRDefault="00E10071" w:rsidP="00E10071">
      <w:pPr>
        <w:spacing w:after="0"/>
      </w:pPr>
      <w:r>
        <w:t>Displacement, speed, average speed, instantaneous speed, velocity, acceleration, force, net force, balanced force, inertia, gravity, momentum, weight, kinetic energy, joule, potential energy, chemical potential energy, gravitational potential energy, mechanical energy, law of conservation of energy</w:t>
      </w:r>
    </w:p>
    <w:p w:rsidR="00E10071" w:rsidRDefault="00E10071" w:rsidP="00E10071">
      <w:pPr>
        <w:spacing w:after="0"/>
      </w:pPr>
    </w:p>
    <w:p w:rsidR="00DB5866" w:rsidRDefault="00E10071">
      <w:bookmarkStart w:id="0" w:name="_GoBack"/>
      <w:bookmarkEnd w:id="0"/>
    </w:p>
    <w:sectPr w:rsidR="00DB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071"/>
    <w:rsid w:val="009410F0"/>
    <w:rsid w:val="00DA1A91"/>
    <w:rsid w:val="00E1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McCoy</dc:creator>
  <cp:lastModifiedBy>Sharon McCoy</cp:lastModifiedBy>
  <cp:revision>1</cp:revision>
  <dcterms:created xsi:type="dcterms:W3CDTF">2015-04-23T14:14:00Z</dcterms:created>
  <dcterms:modified xsi:type="dcterms:W3CDTF">2015-04-23T14:15:00Z</dcterms:modified>
</cp:coreProperties>
</file>